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B4964" w14:textId="77777777" w:rsidR="00D151D7" w:rsidRDefault="00BE1AE6">
      <w:pPr>
        <w:pStyle w:val="Heading1"/>
        <w:spacing w:before="120" w:after="120" w:line="300" w:lineRule="auto"/>
        <w:jc w:val="center"/>
      </w:pPr>
      <w:r>
        <w:rPr>
          <w:sz w:val="56"/>
          <w:szCs w:val="56"/>
          <w:lang w:val="en-GB"/>
        </w:rPr>
        <w:t>Minutes FAB</w:t>
      </w:r>
    </w:p>
    <w:p w14:paraId="715B5D30" w14:textId="0BB3A9BC" w:rsidR="00D151D7" w:rsidRDefault="00BA6407">
      <w:pPr>
        <w:pStyle w:val="Heading1"/>
        <w:tabs>
          <w:tab w:val="left" w:pos="1418"/>
        </w:tabs>
        <w:spacing w:before="120" w:after="120" w:line="300" w:lineRule="auto"/>
      </w:pPr>
      <w:r>
        <w:rPr>
          <w:sz w:val="28"/>
          <w:szCs w:val="28"/>
          <w:lang w:val="en-GB"/>
        </w:rPr>
        <w:t xml:space="preserve">Time and Date: </w:t>
      </w:r>
      <w:r>
        <w:rPr>
          <w:sz w:val="28"/>
          <w:szCs w:val="28"/>
          <w:lang w:val="en-GB"/>
        </w:rPr>
        <w:tab/>
      </w:r>
      <w:r w:rsidR="00CE61D0">
        <w:rPr>
          <w:sz w:val="28"/>
          <w:szCs w:val="28"/>
          <w:lang w:val="en-GB"/>
        </w:rPr>
        <w:t>Wednesday 10</w:t>
      </w:r>
      <w:r w:rsidR="00CE61D0" w:rsidRPr="00CE61D0">
        <w:rPr>
          <w:sz w:val="28"/>
          <w:szCs w:val="28"/>
          <w:vertAlign w:val="superscript"/>
          <w:lang w:val="en-GB"/>
        </w:rPr>
        <w:t>th</w:t>
      </w:r>
      <w:r w:rsidR="00CE61D0">
        <w:rPr>
          <w:sz w:val="28"/>
          <w:szCs w:val="28"/>
          <w:lang w:val="en-GB"/>
        </w:rPr>
        <w:t xml:space="preserve"> January, 2018 @ 19:30hrs</w:t>
      </w:r>
      <w:r w:rsidR="00BE1AE6">
        <w:rPr>
          <w:sz w:val="28"/>
          <w:szCs w:val="28"/>
          <w:lang w:val="en-GB"/>
        </w:rPr>
        <w:tab/>
      </w:r>
    </w:p>
    <w:p w14:paraId="5912EECD" w14:textId="77777777" w:rsidR="00D151D7" w:rsidRDefault="00BE1AE6">
      <w:pPr>
        <w:pStyle w:val="Heading1"/>
        <w:tabs>
          <w:tab w:val="left" w:pos="1418"/>
        </w:tabs>
        <w:spacing w:before="120" w:after="120" w:line="300" w:lineRule="auto"/>
      </w:pPr>
      <w:r>
        <w:rPr>
          <w:sz w:val="28"/>
          <w:szCs w:val="28"/>
          <w:lang w:val="en-GB"/>
        </w:rPr>
        <w:t>Venue: Cupar Community Fire Station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46600BC2" w14:textId="11E06B7B" w:rsidR="00D151D7" w:rsidRDefault="00BE1AE6">
      <w:pPr>
        <w:pStyle w:val="Heading1"/>
        <w:tabs>
          <w:tab w:val="left" w:pos="1418"/>
        </w:tabs>
        <w:spacing w:before="120" w:after="120" w:line="30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Pres</w:t>
      </w:r>
      <w:r w:rsidR="00186328">
        <w:rPr>
          <w:sz w:val="28"/>
          <w:szCs w:val="28"/>
          <w:lang w:val="en-GB"/>
        </w:rPr>
        <w:t xml:space="preserve">ent: </w:t>
      </w:r>
      <w:r w:rsidR="005C643D">
        <w:rPr>
          <w:sz w:val="28"/>
          <w:szCs w:val="28"/>
          <w:lang w:val="en-GB"/>
        </w:rPr>
        <w:t xml:space="preserve">Norma </w:t>
      </w:r>
      <w:proofErr w:type="spellStart"/>
      <w:r w:rsidR="005C643D">
        <w:rPr>
          <w:sz w:val="28"/>
          <w:szCs w:val="28"/>
          <w:lang w:val="en-GB"/>
        </w:rPr>
        <w:t>Alari</w:t>
      </w:r>
      <w:proofErr w:type="spellEnd"/>
      <w:r w:rsidR="005C643D">
        <w:rPr>
          <w:sz w:val="28"/>
          <w:szCs w:val="28"/>
          <w:lang w:val="en-GB"/>
        </w:rPr>
        <w:t xml:space="preserve"> (Cha</w:t>
      </w:r>
      <w:r w:rsidR="00D353D6">
        <w:rPr>
          <w:sz w:val="28"/>
          <w:szCs w:val="28"/>
          <w:lang w:val="en-GB"/>
        </w:rPr>
        <w:t>ir); Giles Christian (Minutes)</w:t>
      </w:r>
      <w:r w:rsidR="005C643D">
        <w:rPr>
          <w:sz w:val="28"/>
          <w:szCs w:val="28"/>
          <w:lang w:val="en-GB"/>
        </w:rPr>
        <w:t>; Sarah Davidson</w:t>
      </w:r>
      <w:r w:rsidR="00D353D6">
        <w:rPr>
          <w:sz w:val="28"/>
          <w:szCs w:val="28"/>
          <w:lang w:val="en-GB"/>
        </w:rPr>
        <w:t xml:space="preserve">; Joan Brown; Jill Dawson; Louise </w:t>
      </w:r>
      <w:proofErr w:type="spellStart"/>
      <w:r w:rsidR="00D353D6">
        <w:rPr>
          <w:sz w:val="28"/>
          <w:szCs w:val="28"/>
          <w:lang w:val="en-GB"/>
        </w:rPr>
        <w:t>Harvie</w:t>
      </w:r>
      <w:proofErr w:type="spellEnd"/>
      <w:r w:rsidR="00D353D6">
        <w:rPr>
          <w:sz w:val="28"/>
          <w:szCs w:val="28"/>
          <w:lang w:val="en-GB"/>
        </w:rPr>
        <w:t>; Jim McLeish; Joy Rice; Lindy McLean; Brian Rollo</w:t>
      </w:r>
    </w:p>
    <w:p w14:paraId="0E11E1B8" w14:textId="5F0D075D" w:rsidR="00D353D6" w:rsidRPr="00D353D6" w:rsidRDefault="00D353D6" w:rsidP="00D353D6">
      <w:r>
        <w:t xml:space="preserve">                    </w:t>
      </w:r>
    </w:p>
    <w:p w14:paraId="6DAFF0C8" w14:textId="7911584A" w:rsidR="00D151D7" w:rsidRDefault="00186328">
      <w:pPr>
        <w:pStyle w:val="Heading1"/>
        <w:tabs>
          <w:tab w:val="left" w:pos="1418"/>
        </w:tabs>
        <w:spacing w:before="120" w:after="120" w:line="300" w:lineRule="auto"/>
      </w:pPr>
      <w:r>
        <w:rPr>
          <w:sz w:val="28"/>
          <w:szCs w:val="28"/>
          <w:lang w:val="en-GB"/>
        </w:rPr>
        <w:t xml:space="preserve">Apologies: </w:t>
      </w:r>
      <w:r w:rsidR="00BE1AE6">
        <w:rPr>
          <w:sz w:val="28"/>
          <w:szCs w:val="28"/>
          <w:lang w:val="en-GB"/>
        </w:rPr>
        <w:t xml:space="preserve"> </w:t>
      </w:r>
      <w:r w:rsidR="005A442D">
        <w:rPr>
          <w:sz w:val="28"/>
          <w:szCs w:val="28"/>
          <w:lang w:val="en-GB"/>
        </w:rPr>
        <w:t xml:space="preserve">Rob </w:t>
      </w:r>
      <w:proofErr w:type="spellStart"/>
      <w:r w:rsidR="005A442D">
        <w:rPr>
          <w:sz w:val="28"/>
          <w:szCs w:val="28"/>
          <w:lang w:val="en-GB"/>
        </w:rPr>
        <w:t>Brodie</w:t>
      </w:r>
      <w:proofErr w:type="spellEnd"/>
      <w:r w:rsidR="00BE3E94">
        <w:rPr>
          <w:sz w:val="28"/>
          <w:szCs w:val="28"/>
          <w:lang w:val="en-GB"/>
        </w:rPr>
        <w:t xml:space="preserve">; Debbie </w:t>
      </w:r>
      <w:proofErr w:type="spellStart"/>
      <w:r w:rsidR="00BE3E94">
        <w:rPr>
          <w:sz w:val="28"/>
          <w:szCs w:val="28"/>
          <w:lang w:val="en-GB"/>
        </w:rPr>
        <w:t>Payjack</w:t>
      </w:r>
      <w:proofErr w:type="spellEnd"/>
    </w:p>
    <w:p w14:paraId="11B52AA9" w14:textId="77777777" w:rsidR="00D151D7" w:rsidRDefault="00BE1AE6">
      <w:pPr>
        <w:pStyle w:val="Heading1"/>
        <w:spacing w:before="120" w:after="120" w:line="300" w:lineRule="auto"/>
        <w:rPr>
          <w:b w:val="0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46809E94" wp14:editId="4F5080A3">
                <wp:extent cx="3810" cy="2222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1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fillcolor="#a0a0a0" stroked="f" style="position:absolute;margin-left:0pt;margin-top:0pt;width:0.2pt;height:1.6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14:paraId="6E324E90" w14:textId="77777777" w:rsidR="00D151D7" w:rsidRDefault="00D151D7">
      <w:pPr>
        <w:rPr>
          <w:lang w:val="en-GB"/>
        </w:rPr>
      </w:pPr>
    </w:p>
    <w:tbl>
      <w:tblPr>
        <w:tblpPr w:leftFromText="180" w:rightFromText="180" w:vertAnchor="text" w:tblpY="1"/>
        <w:tblOverlap w:val="never"/>
        <w:tblW w:w="10489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70" w:type="dxa"/>
          <w:left w:w="88" w:type="dxa"/>
        </w:tblCellMar>
        <w:tblLook w:val="04A0" w:firstRow="1" w:lastRow="0" w:firstColumn="1" w:lastColumn="0" w:noHBand="0" w:noVBand="1"/>
      </w:tblPr>
      <w:tblGrid>
        <w:gridCol w:w="9214"/>
        <w:gridCol w:w="1275"/>
      </w:tblGrid>
      <w:tr w:rsidR="00D151D7" w14:paraId="44916F1B" w14:textId="77777777" w:rsidTr="003D2E86"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AFCDADB" w14:textId="77777777" w:rsidR="00D151D7" w:rsidRDefault="00D151D7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164D6CD" w14:textId="77777777" w:rsidR="00D151D7" w:rsidRDefault="00BE1AE6" w:rsidP="003D2E86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Action</w:t>
            </w:r>
          </w:p>
        </w:tc>
      </w:tr>
      <w:tr w:rsidR="00D151D7" w14:paraId="02384F3F" w14:textId="77777777" w:rsidTr="003D2E86"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A6049BC" w14:textId="5D68BEA7" w:rsidR="00D151D7" w:rsidRDefault="00BE1AE6" w:rsidP="008173D7">
            <w:pPr>
              <w:pStyle w:val="ListParagraph"/>
              <w:spacing w:before="120" w:after="120" w:line="30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Minutes from previous meeting approved by </w:t>
            </w:r>
            <w:r w:rsidR="00D353D6">
              <w:rPr>
                <w:rFonts w:ascii="Arial" w:hAnsi="Arial" w:cs="Arial"/>
                <w:b/>
                <w:sz w:val="28"/>
                <w:szCs w:val="28"/>
                <w:lang w:val="en-GB"/>
              </w:rPr>
              <w:t>Sarah and Louise subject to Louise’s surname being added to attendee list.</w:t>
            </w:r>
          </w:p>
          <w:p w14:paraId="4409F87E" w14:textId="77777777" w:rsidR="008173D7" w:rsidRPr="00D353D6" w:rsidRDefault="008173D7" w:rsidP="008173D7">
            <w:pPr>
              <w:pStyle w:val="ListParagraph"/>
              <w:spacing w:before="120" w:after="120" w:line="300" w:lineRule="auto"/>
              <w:ind w:left="360"/>
            </w:pPr>
          </w:p>
          <w:p w14:paraId="7AF96C7D" w14:textId="4ED6BC48" w:rsidR="00D151D7" w:rsidRPr="008173D7" w:rsidRDefault="00D353D6" w:rsidP="008173D7">
            <w:pPr>
              <w:pStyle w:val="ListParagraph"/>
              <w:spacing w:before="120" w:after="120" w:line="300" w:lineRule="auto"/>
              <w:ind w:left="360"/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Giles reported he had approached the Lighthouse re apple delivery, but had received no reply. Jim offered to try again.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C3E448" w14:textId="77777777" w:rsidR="00D151D7" w:rsidRDefault="00D151D7" w:rsidP="003D2E86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F197525" w14:textId="77777777" w:rsidR="00D151D7" w:rsidRDefault="00D151D7" w:rsidP="003D2E86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04DEA57B" w14:textId="77777777" w:rsidR="009B61E2" w:rsidRDefault="009B61E2" w:rsidP="00C36CBF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14:paraId="3EB00839" w14:textId="040D81C2" w:rsidR="00D151D7" w:rsidRDefault="00D353D6" w:rsidP="00C36CBF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Jim</w:t>
            </w:r>
          </w:p>
        </w:tc>
      </w:tr>
      <w:tr w:rsidR="00D151D7" w14:paraId="0CD705F7" w14:textId="77777777" w:rsidTr="003D2E86"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544E3E0" w14:textId="470E7137" w:rsidR="00010B5B" w:rsidRDefault="0009230F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 WASSAIL</w:t>
            </w:r>
            <w:r w:rsidR="00F22354">
              <w:rPr>
                <w:rFonts w:ascii="Arial" w:hAnsi="Arial" w:cs="Arial"/>
                <w:lang w:val="en-GB"/>
              </w:rPr>
              <w:t>.</w:t>
            </w:r>
          </w:p>
          <w:p w14:paraId="4E5EE172" w14:textId="1DF65E44" w:rsidR="00D67344" w:rsidRDefault="009B61E2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Jill has updated her original email to incorporate </w:t>
            </w:r>
            <w:r w:rsidR="00D07F44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>replies</w:t>
            </w:r>
            <w:r w:rsidR="005B3710">
              <w:rPr>
                <w:rFonts w:ascii="Arial" w:hAnsi="Arial" w:cs="Arial"/>
                <w:lang w:val="en-GB"/>
              </w:rPr>
              <w:t xml:space="preserve"> she recei</w:t>
            </w:r>
            <w:r w:rsidR="00D07F44">
              <w:rPr>
                <w:rFonts w:ascii="Arial" w:hAnsi="Arial" w:cs="Arial"/>
                <w:lang w:val="en-GB"/>
              </w:rPr>
              <w:t>ved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6A8921DF" w14:textId="7C52E671" w:rsidR="009B61E2" w:rsidRDefault="009B61E2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Joy has produced posters. It was suggested they be put up in the YMCA, the Library and at </w:t>
            </w:r>
            <w:proofErr w:type="spellStart"/>
            <w:r>
              <w:rPr>
                <w:rFonts w:ascii="Arial" w:hAnsi="Arial" w:cs="Arial"/>
                <w:lang w:val="en-GB"/>
              </w:rPr>
              <w:t>Luvians</w:t>
            </w:r>
            <w:proofErr w:type="spellEnd"/>
            <w:r>
              <w:rPr>
                <w:rFonts w:ascii="Arial" w:hAnsi="Arial" w:cs="Arial"/>
                <w:lang w:val="en-GB"/>
              </w:rPr>
              <w:t>, as well as at the orchard itself.</w:t>
            </w:r>
          </w:p>
          <w:p w14:paraId="157C19BF" w14:textId="5409DA99" w:rsidR="009B61E2" w:rsidRDefault="009B61E2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Joy will publicise the event on Facebook.</w:t>
            </w:r>
          </w:p>
          <w:p w14:paraId="4C8C74C6" w14:textId="68A5A602" w:rsidR="009B61E2" w:rsidRDefault="006B5EEB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Items considered </w:t>
            </w:r>
            <w:r w:rsidR="00D07F44">
              <w:rPr>
                <w:rFonts w:ascii="Arial" w:hAnsi="Arial" w:cs="Arial"/>
                <w:lang w:val="en-GB"/>
              </w:rPr>
              <w:t xml:space="preserve">for the event </w:t>
            </w:r>
            <w:r>
              <w:rPr>
                <w:rFonts w:ascii="Arial" w:hAnsi="Arial" w:cs="Arial"/>
                <w:lang w:val="en-GB"/>
              </w:rPr>
              <w:t>were</w:t>
            </w:r>
            <w:r w:rsidR="009B61E2">
              <w:rPr>
                <w:rFonts w:ascii="Arial" w:hAnsi="Arial" w:cs="Arial"/>
                <w:lang w:val="en-GB"/>
              </w:rPr>
              <w:t>:</w:t>
            </w:r>
          </w:p>
          <w:p w14:paraId="0D4D1001" w14:textId="4F0D6D5C" w:rsidR="009B61E2" w:rsidRDefault="006B5EEB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t</w:t>
            </w:r>
            <w:r w:rsidR="009B61E2">
              <w:rPr>
                <w:rFonts w:ascii="Arial" w:hAnsi="Arial" w:cs="Arial"/>
                <w:lang w:val="en-GB"/>
              </w:rPr>
              <w:t>able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and t</w:t>
            </w:r>
            <w:r w:rsidR="009B61E2">
              <w:rPr>
                <w:rFonts w:ascii="Arial" w:hAnsi="Arial" w:cs="Arial"/>
                <w:lang w:val="en-GB"/>
              </w:rPr>
              <w:t>ablecloth</w:t>
            </w:r>
            <w:r>
              <w:rPr>
                <w:rFonts w:ascii="Arial" w:hAnsi="Arial" w:cs="Arial"/>
                <w:lang w:val="en-GB"/>
              </w:rPr>
              <w:t>;</w:t>
            </w:r>
          </w:p>
          <w:p w14:paraId="7DD8F348" w14:textId="78C1522F" w:rsidR="009B61E2" w:rsidRDefault="006B5EEB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f</w:t>
            </w:r>
            <w:r w:rsidR="009B61E2">
              <w:rPr>
                <w:rFonts w:ascii="Arial" w:hAnsi="Arial" w:cs="Arial"/>
                <w:lang w:val="en-GB"/>
              </w:rPr>
              <w:t>ood</w:t>
            </w:r>
            <w:proofErr w:type="gramEnd"/>
            <w:r w:rsidR="009B61E2">
              <w:rPr>
                <w:rFonts w:ascii="Arial" w:hAnsi="Arial" w:cs="Arial"/>
                <w:lang w:val="en-GB"/>
              </w:rPr>
              <w:t xml:space="preserve"> and drink </w:t>
            </w:r>
            <w:r>
              <w:rPr>
                <w:rFonts w:ascii="Arial" w:hAnsi="Arial" w:cs="Arial"/>
                <w:lang w:val="en-GB"/>
              </w:rPr>
              <w:t xml:space="preserve">including </w:t>
            </w:r>
            <w:proofErr w:type="spellStart"/>
            <w:r w:rsidR="009B61E2">
              <w:rPr>
                <w:rFonts w:ascii="Arial" w:hAnsi="Arial" w:cs="Arial"/>
                <w:lang w:val="en-GB"/>
              </w:rPr>
              <w:t>figgy</w:t>
            </w:r>
            <w:proofErr w:type="spellEnd"/>
            <w:r w:rsidR="009B61E2">
              <w:rPr>
                <w:rFonts w:ascii="Arial" w:hAnsi="Arial" w:cs="Arial"/>
                <w:lang w:val="en-GB"/>
              </w:rPr>
              <w:t xml:space="preserve"> pudding and apple juice</w:t>
            </w:r>
            <w:r>
              <w:rPr>
                <w:rFonts w:ascii="Arial" w:hAnsi="Arial" w:cs="Arial"/>
                <w:lang w:val="en-GB"/>
              </w:rPr>
              <w:t>, plastic cups;</w:t>
            </w:r>
          </w:p>
          <w:p w14:paraId="3ABEDC19" w14:textId="50848447" w:rsidR="009B61E2" w:rsidRDefault="006B5EEB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toast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and fat-balls for the birds;</w:t>
            </w:r>
          </w:p>
          <w:p w14:paraId="241CF32F" w14:textId="06D3663F" w:rsidR="006B5EEB" w:rsidRDefault="006B5EEB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torches</w:t>
            </w:r>
            <w:proofErr w:type="gramEnd"/>
            <w:r>
              <w:rPr>
                <w:rFonts w:ascii="Arial" w:hAnsi="Arial" w:cs="Arial"/>
                <w:lang w:val="en-GB"/>
              </w:rPr>
              <w:t>, jars and string to hold tea-lights, lanterns and lighters;</w:t>
            </w:r>
          </w:p>
          <w:p w14:paraId="34723618" w14:textId="2B9D6398" w:rsidR="00D07F44" w:rsidRDefault="00D07F44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cards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for good wishes to the trees, pens.</w:t>
            </w:r>
          </w:p>
          <w:p w14:paraId="620B99C2" w14:textId="16B5B20B" w:rsidR="00D07F44" w:rsidRDefault="00D07F44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There will be a tidy up session at 10:00 AM on the following Sunday, </w:t>
            </w:r>
            <w:r w:rsidR="00983472">
              <w:rPr>
                <w:rFonts w:ascii="Arial" w:hAnsi="Arial" w:cs="Arial"/>
                <w:lang w:val="en-GB"/>
              </w:rPr>
              <w:t>the 28</w:t>
            </w:r>
            <w:r w:rsidR="00983472" w:rsidRPr="00983472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983472">
              <w:rPr>
                <w:rFonts w:ascii="Arial" w:hAnsi="Arial" w:cs="Arial"/>
                <w:lang w:val="en-GB"/>
              </w:rPr>
              <w:t>.</w:t>
            </w:r>
          </w:p>
          <w:p w14:paraId="21E0F542" w14:textId="595E7674" w:rsidR="009B61E2" w:rsidRDefault="009B61E2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The subject of pre</w:t>
            </w:r>
            <w:r w:rsidR="00983472">
              <w:rPr>
                <w:rFonts w:ascii="Arial" w:hAnsi="Arial" w:cs="Arial"/>
                <w:lang w:val="en-GB"/>
              </w:rPr>
              <w:t>ss releases and reportage arose</w:t>
            </w:r>
            <w:proofErr w:type="gramStart"/>
            <w:r w:rsidR="00983472">
              <w:rPr>
                <w:rFonts w:ascii="Arial" w:hAnsi="Arial" w:cs="Arial"/>
                <w:lang w:val="en-GB"/>
              </w:rPr>
              <w:t>;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for the Wassailing itself, but also about pruning events, the Moor road resurfacing, and the successful apple-juice and calendar fund-raisers.</w:t>
            </w:r>
          </w:p>
          <w:p w14:paraId="6C7F0A8A" w14:textId="77267BF3" w:rsidR="009B61E2" w:rsidRDefault="009B61E2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Sarah is to give her press contacts to Jill.</w:t>
            </w:r>
          </w:p>
          <w:p w14:paraId="695499CE" w14:textId="2937AA2E" w:rsidR="0009230F" w:rsidRDefault="0009230F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 WILLOW CUTTING</w:t>
            </w:r>
            <w:r w:rsidR="00F22354">
              <w:rPr>
                <w:rFonts w:ascii="Arial" w:hAnsi="Arial" w:cs="Arial"/>
                <w:lang w:val="en-GB"/>
              </w:rPr>
              <w:t>.</w:t>
            </w:r>
          </w:p>
          <w:p w14:paraId="5E05634F" w14:textId="284776BE" w:rsidR="00990933" w:rsidRDefault="00F641A2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There is an invitation to the group to harvest green willow from the grounds of</w:t>
            </w:r>
            <w:r w:rsidR="00990933">
              <w:rPr>
                <w:rFonts w:ascii="Arial" w:hAnsi="Arial" w:cs="Arial"/>
                <w:lang w:val="en-GB"/>
              </w:rPr>
              <w:t xml:space="preserve"> Mr </w:t>
            </w:r>
            <w:proofErr w:type="spellStart"/>
            <w:r w:rsidR="00990933">
              <w:rPr>
                <w:rFonts w:ascii="Arial" w:hAnsi="Arial" w:cs="Arial"/>
                <w:lang w:val="en-GB"/>
              </w:rPr>
              <w:t>McQuitty’s</w:t>
            </w:r>
            <w:proofErr w:type="spellEnd"/>
            <w:r w:rsidR="00990933">
              <w:rPr>
                <w:rFonts w:ascii="Arial" w:hAnsi="Arial" w:cs="Arial"/>
                <w:lang w:val="en-GB"/>
              </w:rPr>
              <w:t xml:space="preserve"> eco-house</w:t>
            </w:r>
            <w:r>
              <w:rPr>
                <w:rFonts w:ascii="Arial" w:hAnsi="Arial" w:cs="Arial"/>
                <w:lang w:val="en-GB"/>
              </w:rPr>
              <w:t>.</w:t>
            </w:r>
            <w:r w:rsidR="00990933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This would have to be done before the end of February. The willow branches could be planted as young trees or used for basketwork. </w:t>
            </w:r>
            <w:r w:rsidR="006B64EA">
              <w:rPr>
                <w:rFonts w:ascii="Arial" w:hAnsi="Arial" w:cs="Arial"/>
                <w:lang w:val="en-GB"/>
              </w:rPr>
              <w:t xml:space="preserve"> </w:t>
            </w:r>
          </w:p>
          <w:p w14:paraId="106BA02B" w14:textId="00A832D4" w:rsidR="00025755" w:rsidRDefault="00025755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Sarah offered to try and fix a date on which the group would work a set number of hours on the harvest. Transport will be needed.</w:t>
            </w:r>
          </w:p>
          <w:p w14:paraId="16B2735C" w14:textId="4FB2A8EF" w:rsidR="00025755" w:rsidRDefault="006B64EA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Sarah </w:t>
            </w:r>
            <w:r w:rsidR="00025755">
              <w:rPr>
                <w:rFonts w:ascii="Arial" w:hAnsi="Arial" w:cs="Arial"/>
                <w:lang w:val="en-GB"/>
              </w:rPr>
              <w:t xml:space="preserve">also </w:t>
            </w:r>
            <w:r>
              <w:rPr>
                <w:rFonts w:ascii="Arial" w:hAnsi="Arial" w:cs="Arial"/>
                <w:lang w:val="en-GB"/>
              </w:rPr>
              <w:t>offered to look for a basket-weaving tutor to run a day’s workshop. Jan Henry, Jane Wilkinson and the Falkland Stewardship Centre were mentioned in this context.</w:t>
            </w:r>
            <w:r w:rsidR="00025755">
              <w:rPr>
                <w:rFonts w:ascii="Arial" w:hAnsi="Arial" w:cs="Arial"/>
                <w:lang w:val="en-GB"/>
              </w:rPr>
              <w:t xml:space="preserve"> The cost could be £20 with reductions for the harvesters.</w:t>
            </w:r>
          </w:p>
          <w:p w14:paraId="4CBE7233" w14:textId="337EF988" w:rsidR="0009230F" w:rsidRDefault="0009230F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 WESTFIELD NURSERY – UPDATE</w:t>
            </w:r>
            <w:r w:rsidR="00F22354">
              <w:rPr>
                <w:rFonts w:ascii="Arial" w:hAnsi="Arial" w:cs="Arial"/>
                <w:lang w:val="en-GB"/>
              </w:rPr>
              <w:t>.</w:t>
            </w:r>
          </w:p>
          <w:p w14:paraId="0FAB54A2" w14:textId="55BAFD9F" w:rsidR="00D01169" w:rsidRDefault="00D01169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path has been clea</w:t>
            </w:r>
            <w:r w:rsidR="007156A4">
              <w:rPr>
                <w:rFonts w:ascii="Arial" w:hAnsi="Arial" w:cs="Arial"/>
                <w:lang w:val="en-GB"/>
              </w:rPr>
              <w:t xml:space="preserve">red and soft fruit bushes and </w:t>
            </w:r>
            <w:proofErr w:type="gramStart"/>
            <w:r w:rsidR="007156A4">
              <w:rPr>
                <w:rFonts w:ascii="Arial" w:hAnsi="Arial" w:cs="Arial"/>
                <w:lang w:val="en-GB"/>
              </w:rPr>
              <w:t>a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herb patch planted.</w:t>
            </w:r>
          </w:p>
          <w:p w14:paraId="78F18677" w14:textId="1DA0B444" w:rsidR="00D01169" w:rsidRDefault="00D01169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There will be Wassailing at 11</w:t>
            </w:r>
            <w:r w:rsidR="005A442D">
              <w:rPr>
                <w:rFonts w:ascii="Arial" w:hAnsi="Arial" w:cs="Arial"/>
                <w:lang w:val="en-GB"/>
              </w:rPr>
              <w:t xml:space="preserve">:45AM at the site on Wednesday </w:t>
            </w:r>
            <w:r>
              <w:rPr>
                <w:rFonts w:ascii="Arial" w:hAnsi="Arial" w:cs="Arial"/>
                <w:lang w:val="en-GB"/>
              </w:rPr>
              <w:t>7</w:t>
            </w:r>
            <w:r w:rsidRPr="00D01169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5A442D">
              <w:rPr>
                <w:rFonts w:ascii="Arial" w:hAnsi="Arial" w:cs="Arial"/>
                <w:lang w:val="en-GB"/>
              </w:rPr>
              <w:t xml:space="preserve"> February, postponed from 17</w:t>
            </w:r>
            <w:r w:rsidR="005A442D" w:rsidRPr="005A442D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5A442D">
              <w:rPr>
                <w:rFonts w:ascii="Arial" w:hAnsi="Arial" w:cs="Arial"/>
                <w:lang w:val="en-GB"/>
              </w:rPr>
              <w:t xml:space="preserve"> January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47937127" w14:textId="7E68CF0A" w:rsidR="00D01169" w:rsidRDefault="00D01169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group will meet at 11:00 AM to work on the vegetable plot.</w:t>
            </w:r>
          </w:p>
          <w:p w14:paraId="6BE39207" w14:textId="076B32E2" w:rsidR="00D01169" w:rsidRDefault="007156A4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council would</w:t>
            </w:r>
            <w:r w:rsidR="00D01169">
              <w:rPr>
                <w:rFonts w:ascii="Arial" w:hAnsi="Arial" w:cs="Arial"/>
                <w:lang w:val="en-GB"/>
              </w:rPr>
              <w:t xml:space="preserve"> dig a vegetable bed, if paid for the work.</w:t>
            </w:r>
          </w:p>
          <w:p w14:paraId="68539467" w14:textId="00BB7B89" w:rsidR="0009230F" w:rsidRDefault="0009230F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4. ELMWOOD PLOT</w:t>
            </w:r>
            <w:r w:rsidR="00F22354">
              <w:rPr>
                <w:rFonts w:ascii="Arial" w:hAnsi="Arial" w:cs="Arial"/>
                <w:lang w:val="en-GB"/>
              </w:rPr>
              <w:t>.</w:t>
            </w:r>
          </w:p>
          <w:p w14:paraId="0C6F2D3E" w14:textId="2A7F2408" w:rsidR="00DD0460" w:rsidRDefault="00DD0460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path has been moved and the site weeded.</w:t>
            </w:r>
          </w:p>
          <w:p w14:paraId="6A9606E5" w14:textId="5245FF41" w:rsidR="00DD0460" w:rsidRDefault="005A442D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Rob will order new strawberries from James McIntyre &amp; Sons of </w:t>
            </w:r>
            <w:proofErr w:type="spellStart"/>
            <w:r>
              <w:rPr>
                <w:rFonts w:ascii="Arial" w:hAnsi="Arial" w:cs="Arial"/>
                <w:lang w:val="en-GB"/>
              </w:rPr>
              <w:t>Blairgowrie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. Fifteen each of the </w:t>
            </w:r>
            <w:proofErr w:type="spellStart"/>
            <w:r w:rsidRPr="005A442D">
              <w:rPr>
                <w:rFonts w:ascii="Arial" w:hAnsi="Arial" w:cs="Arial"/>
                <w:i/>
                <w:lang w:val="en-GB"/>
              </w:rPr>
              <w:t>Elsanta</w:t>
            </w:r>
            <w:proofErr w:type="spellEnd"/>
            <w:r w:rsidRPr="005A442D">
              <w:rPr>
                <w:rFonts w:ascii="Arial" w:hAnsi="Arial" w:cs="Arial"/>
                <w:i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and </w:t>
            </w:r>
            <w:r w:rsidRPr="005A442D">
              <w:rPr>
                <w:rFonts w:ascii="Arial" w:hAnsi="Arial" w:cs="Arial"/>
                <w:i/>
                <w:lang w:val="en-GB"/>
              </w:rPr>
              <w:t>Cambridge Favourite</w:t>
            </w:r>
            <w:r>
              <w:rPr>
                <w:rFonts w:ascii="Arial" w:hAnsi="Arial" w:cs="Arial"/>
                <w:lang w:val="en-GB"/>
              </w:rPr>
              <w:t xml:space="preserve"> varieties will be purchased at a cost of 85p per plant.</w:t>
            </w:r>
          </w:p>
          <w:p w14:paraId="27EE8432" w14:textId="0F8F1F96" w:rsidR="0009230F" w:rsidRDefault="0009230F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5. COMMUNITY ORCHARD</w:t>
            </w:r>
            <w:r w:rsidR="00F22354">
              <w:rPr>
                <w:rFonts w:ascii="Arial" w:hAnsi="Arial" w:cs="Arial"/>
                <w:lang w:val="en-GB"/>
              </w:rPr>
              <w:t>.</w:t>
            </w:r>
          </w:p>
          <w:p w14:paraId="254F63BC" w14:textId="297E1C32" w:rsidR="00036B55" w:rsidRDefault="00036B55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group will meet at 10</w:t>
            </w:r>
            <w:r w:rsidR="009F0F2D">
              <w:rPr>
                <w:rFonts w:ascii="Arial" w:hAnsi="Arial" w:cs="Arial"/>
                <w:lang w:val="en-GB"/>
              </w:rPr>
              <w:t xml:space="preserve">:00 </w:t>
            </w:r>
            <w:r>
              <w:rPr>
                <w:rFonts w:ascii="Arial" w:hAnsi="Arial" w:cs="Arial"/>
                <w:lang w:val="en-GB"/>
              </w:rPr>
              <w:t>AM on January 13</w:t>
            </w:r>
            <w:r w:rsidRPr="00036B55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5A442D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5A442D">
              <w:rPr>
                <w:rFonts w:ascii="Arial" w:hAnsi="Arial" w:cs="Arial"/>
                <w:lang w:val="en-GB"/>
              </w:rPr>
              <w:t>Rab</w:t>
            </w:r>
            <w:proofErr w:type="spellEnd"/>
            <w:r w:rsidR="005A442D">
              <w:rPr>
                <w:rFonts w:ascii="Arial" w:hAnsi="Arial" w:cs="Arial"/>
                <w:lang w:val="en-GB"/>
              </w:rPr>
              <w:t xml:space="preserve"> from </w:t>
            </w:r>
            <w:proofErr w:type="spellStart"/>
            <w:r w:rsidR="005A442D">
              <w:rPr>
                <w:rFonts w:ascii="Arial" w:hAnsi="Arial" w:cs="Arial"/>
                <w:lang w:val="en-GB"/>
              </w:rPr>
              <w:t>Buckhaven</w:t>
            </w:r>
            <w:proofErr w:type="spellEnd"/>
            <w:r w:rsidR="005A442D">
              <w:rPr>
                <w:rFonts w:ascii="Arial" w:hAnsi="Arial" w:cs="Arial"/>
                <w:lang w:val="en-GB"/>
              </w:rPr>
              <w:t xml:space="preserve"> </w:t>
            </w:r>
            <w:r w:rsidR="005C4705">
              <w:rPr>
                <w:rFonts w:ascii="Arial" w:hAnsi="Arial" w:cs="Arial"/>
                <w:lang w:val="en-GB"/>
              </w:rPr>
              <w:t>will be attending, and will bring</w:t>
            </w:r>
            <w:bookmarkStart w:id="0" w:name="_GoBack"/>
            <w:bookmarkEnd w:id="0"/>
            <w:r>
              <w:rPr>
                <w:rFonts w:ascii="Arial" w:hAnsi="Arial" w:cs="Arial"/>
                <w:lang w:val="en-GB"/>
              </w:rPr>
              <w:t xml:space="preserve"> a photographer.</w:t>
            </w:r>
          </w:p>
          <w:p w14:paraId="759B375B" w14:textId="5EA79F86" w:rsidR="00036B55" w:rsidRDefault="00036B55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Norma will rake the path and clear it of dog-poo before the session starts</w:t>
            </w:r>
            <w:r w:rsidR="009F0F2D">
              <w:rPr>
                <w:rFonts w:ascii="Arial" w:hAnsi="Arial" w:cs="Arial"/>
                <w:lang w:val="en-GB"/>
              </w:rPr>
              <w:t>.</w:t>
            </w:r>
          </w:p>
          <w:p w14:paraId="532AE067" w14:textId="0AC37357" w:rsidR="009F0F2D" w:rsidRDefault="009F0F2D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festooned trees are to be left, and the point reached on Saturday communicated to the Sunday workers.</w:t>
            </w:r>
          </w:p>
          <w:p w14:paraId="4FF3E0E6" w14:textId="77777777" w:rsidR="009F0F2D" w:rsidRDefault="009F0F2D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Three plum trees have been ordered by Rob</w:t>
            </w:r>
            <w:proofErr w:type="gramEnd"/>
            <w:r>
              <w:rPr>
                <w:rFonts w:ascii="Arial" w:hAnsi="Arial" w:cs="Arial"/>
                <w:lang w:val="en-GB"/>
              </w:rPr>
              <w:t>.</w:t>
            </w:r>
          </w:p>
          <w:p w14:paraId="52B0CBC0" w14:textId="3B9C110C" w:rsidR="00036B55" w:rsidRDefault="00036B55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soil </w:t>
            </w:r>
            <w:r w:rsidR="00983472">
              <w:rPr>
                <w:rFonts w:ascii="Arial" w:hAnsi="Arial" w:cs="Arial"/>
                <w:lang w:val="en-GB"/>
              </w:rPr>
              <w:t xml:space="preserve">acidity </w:t>
            </w:r>
            <w:r>
              <w:rPr>
                <w:rFonts w:ascii="Arial" w:hAnsi="Arial" w:cs="Arial"/>
                <w:lang w:val="en-GB"/>
              </w:rPr>
              <w:t>test will be needed in the future, prior to possible liming.</w:t>
            </w:r>
          </w:p>
          <w:p w14:paraId="57340825" w14:textId="7DDEB7CF" w:rsidR="00036B55" w:rsidRDefault="00036B55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Bryan said that the trees would need a feed of potash or equivalent in March.</w:t>
            </w:r>
            <w:r w:rsidR="00F2235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Sarah </w:t>
            </w:r>
            <w:r>
              <w:rPr>
                <w:rFonts w:ascii="Arial" w:hAnsi="Arial" w:cs="Arial"/>
                <w:lang w:val="en-GB"/>
              </w:rPr>
              <w:lastRenderedPageBreak/>
              <w:t>said that wood-ash could</w:t>
            </w:r>
            <w:r w:rsidR="009F0F2D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be used.</w:t>
            </w:r>
          </w:p>
          <w:p w14:paraId="6D46CD6D" w14:textId="77777777" w:rsidR="00983472" w:rsidRDefault="00983472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14:paraId="618E72D0" w14:textId="33D50E37" w:rsidR="0009230F" w:rsidRDefault="0009230F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6. ROTATION OF CHAIR/MINUTE TAKING</w:t>
            </w:r>
            <w:r w:rsidR="00F22354">
              <w:rPr>
                <w:rFonts w:ascii="Arial" w:hAnsi="Arial" w:cs="Arial"/>
                <w:lang w:val="en-GB"/>
              </w:rPr>
              <w:t>.</w:t>
            </w:r>
          </w:p>
          <w:p w14:paraId="781F36FA" w14:textId="73D7DC89" w:rsidR="003D2E86" w:rsidRDefault="003D2E86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 allocation of tasks was agreed upon.</w:t>
            </w:r>
          </w:p>
          <w:p w14:paraId="0D2F1C4C" w14:textId="77777777" w:rsidR="003D2E86" w:rsidRDefault="003D2E86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February: Giles to chair and Jill to take minutes.</w:t>
            </w:r>
          </w:p>
          <w:p w14:paraId="43E28515" w14:textId="635D4CD3" w:rsidR="003D2E86" w:rsidRDefault="003D2E86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March: Jill to chair and Sarah to take minutes.</w:t>
            </w:r>
          </w:p>
          <w:p w14:paraId="0D5923DB" w14:textId="77777777" w:rsidR="003D2E86" w:rsidRDefault="003D2E86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April: Sarah to chair and Joy to take minutes.</w:t>
            </w:r>
          </w:p>
          <w:p w14:paraId="66A499F3" w14:textId="77777777" w:rsidR="00F22354" w:rsidRDefault="003D2E86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May: Joy to chair and Louise to take minutes.</w:t>
            </w:r>
          </w:p>
          <w:p w14:paraId="20E34BA1" w14:textId="53B2FEF4" w:rsidR="003D2E86" w:rsidRDefault="003D2E86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June: Louise to chair.</w:t>
            </w:r>
          </w:p>
          <w:p w14:paraId="5709EF5C" w14:textId="14EBC443" w:rsidR="0009230F" w:rsidRDefault="0009230F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7. FINANCIAL UPDATE – including discussion on uses for FAB money</w:t>
            </w:r>
            <w:r w:rsidR="00F22354">
              <w:rPr>
                <w:rFonts w:ascii="Arial" w:hAnsi="Arial" w:cs="Arial"/>
                <w:lang w:val="en-GB"/>
              </w:rPr>
              <w:t>.</w:t>
            </w:r>
          </w:p>
          <w:p w14:paraId="6C4E77CB" w14:textId="0DE5E2D1" w:rsidR="00700F1D" w:rsidRDefault="00562947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Norma reported that there was about £650 in the unrestricted FAB fund and also </w:t>
            </w:r>
            <w:r w:rsidR="00983472">
              <w:rPr>
                <w:rFonts w:ascii="Arial" w:hAnsi="Arial" w:cs="Arial"/>
                <w:lang w:val="en-GB"/>
              </w:rPr>
              <w:t>£650 in the restricted one. The</w:t>
            </w:r>
            <w:r>
              <w:rPr>
                <w:rFonts w:ascii="Arial" w:hAnsi="Arial" w:cs="Arial"/>
                <w:lang w:val="en-GB"/>
              </w:rPr>
              <w:t xml:space="preserve"> latter money can only be spent on fruit growing.</w:t>
            </w:r>
          </w:p>
          <w:p w14:paraId="5023EC75" w14:textId="435188AC" w:rsidR="00562947" w:rsidRDefault="00562947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Sarah reported that hypothecation, or </w:t>
            </w:r>
            <w:proofErr w:type="gramStart"/>
            <w:r>
              <w:rPr>
                <w:rFonts w:ascii="Arial" w:hAnsi="Arial" w:cs="Arial"/>
                <w:lang w:val="en-GB"/>
              </w:rPr>
              <w:t>ring-fencing</w:t>
            </w:r>
            <w:proofErr w:type="gramEnd"/>
            <w:r>
              <w:rPr>
                <w:rFonts w:ascii="Arial" w:hAnsi="Arial" w:cs="Arial"/>
                <w:lang w:val="en-GB"/>
              </w:rPr>
              <w:t>, was discussed at the Trustees’ training session.</w:t>
            </w:r>
            <w:r w:rsidR="00643493">
              <w:rPr>
                <w:rFonts w:ascii="Arial" w:hAnsi="Arial" w:cs="Arial"/>
                <w:lang w:val="en-GB"/>
              </w:rPr>
              <w:t xml:space="preserve"> Authority over all funds ultimately lies with the Trustees.</w:t>
            </w:r>
          </w:p>
          <w:p w14:paraId="08ED5A4A" w14:textId="640F6978" w:rsidR="00562947" w:rsidRDefault="00562947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Sarah suggested that FAB should contribute money to Sustainable Cupar for publicity, insurance and similar overheads.</w:t>
            </w:r>
            <w:r w:rsidR="00FF42EA">
              <w:rPr>
                <w:rFonts w:ascii="Arial" w:hAnsi="Arial" w:cs="Arial"/>
                <w:lang w:val="en-GB"/>
              </w:rPr>
              <w:t xml:space="preserve"> This </w:t>
            </w:r>
            <w:r w:rsidR="008C6937">
              <w:rPr>
                <w:rFonts w:ascii="Arial" w:hAnsi="Arial" w:cs="Arial"/>
                <w:lang w:val="en-GB"/>
              </w:rPr>
              <w:t xml:space="preserve">proposal </w:t>
            </w:r>
            <w:r w:rsidR="00DD1C6F">
              <w:rPr>
                <w:rFonts w:ascii="Arial" w:hAnsi="Arial" w:cs="Arial"/>
                <w:lang w:val="en-GB"/>
              </w:rPr>
              <w:t xml:space="preserve">could </w:t>
            </w:r>
            <w:r w:rsidR="00FF42EA">
              <w:rPr>
                <w:rFonts w:ascii="Arial" w:hAnsi="Arial" w:cs="Arial"/>
                <w:lang w:val="en-GB"/>
              </w:rPr>
              <w:t>be added as an SC agenda item.</w:t>
            </w:r>
          </w:p>
          <w:p w14:paraId="35E06564" w14:textId="1C6E40E4" w:rsidR="00FF42EA" w:rsidRDefault="00FF42EA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Joan asked if FAB should fund local good causes such as ‘Caring for Cupar’ and ‘Cupar in Bloom’. It was suggested that FAB adopt and pay for a sustainable fruit bed for ‘Cupar in Bloom’. The patch opposite the victory angel was mentioned.</w:t>
            </w:r>
          </w:p>
          <w:p w14:paraId="4CBC1E27" w14:textId="122BBF82" w:rsidR="00FF42EA" w:rsidRDefault="005A442D" w:rsidP="008C693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Joan</w:t>
            </w:r>
            <w:r w:rsidR="00FF42EA">
              <w:rPr>
                <w:rFonts w:ascii="Arial" w:hAnsi="Arial" w:cs="Arial"/>
                <w:lang w:val="en-GB"/>
              </w:rPr>
              <w:t xml:space="preserve"> offered to </w:t>
            </w:r>
            <w:r w:rsidR="008C6937">
              <w:rPr>
                <w:rFonts w:ascii="Arial" w:hAnsi="Arial" w:cs="Arial"/>
                <w:lang w:val="en-GB"/>
              </w:rPr>
              <w:t xml:space="preserve">draft </w:t>
            </w:r>
            <w:r w:rsidR="001B2AA6">
              <w:rPr>
                <w:rFonts w:ascii="Arial" w:hAnsi="Arial" w:cs="Arial"/>
                <w:lang w:val="en-GB"/>
              </w:rPr>
              <w:t xml:space="preserve">such </w:t>
            </w:r>
            <w:r w:rsidR="008C6937">
              <w:rPr>
                <w:rFonts w:ascii="Arial" w:hAnsi="Arial" w:cs="Arial"/>
                <w:lang w:val="en-GB"/>
              </w:rPr>
              <w:t>a proposal to</w:t>
            </w:r>
            <w:r w:rsidR="00FF42EA">
              <w:rPr>
                <w:rFonts w:ascii="Arial" w:hAnsi="Arial" w:cs="Arial"/>
                <w:lang w:val="en-GB"/>
              </w:rPr>
              <w:t xml:space="preserve"> </w:t>
            </w:r>
            <w:r w:rsidR="008C6937">
              <w:rPr>
                <w:rFonts w:ascii="Arial" w:hAnsi="Arial" w:cs="Arial"/>
                <w:lang w:val="en-GB"/>
              </w:rPr>
              <w:t>‘Cupar in Bloom’.</w:t>
            </w:r>
            <w:r w:rsidR="008C6937" w:rsidRPr="00025755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2CDF1359" w14:textId="746D7AC1" w:rsidR="008C6937" w:rsidRDefault="008C6937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New tree planting beside the Moor Road and at </w:t>
            </w:r>
            <w:proofErr w:type="spellStart"/>
            <w:r>
              <w:rPr>
                <w:rFonts w:ascii="Arial" w:hAnsi="Arial" w:cs="Arial"/>
                <w:lang w:val="en-GB"/>
              </w:rPr>
              <w:t>Stratheden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was discussed.</w:t>
            </w:r>
            <w:r w:rsidR="00DD1C6F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The latter seems to be a non-starter due to NHS management indifference.</w:t>
            </w:r>
          </w:p>
          <w:p w14:paraId="5333E7D6" w14:textId="6E2A33BA" w:rsidR="008C6937" w:rsidRDefault="008C6937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Rob had</w:t>
            </w:r>
            <w:r w:rsidR="00DD1C6F">
              <w:rPr>
                <w:rFonts w:ascii="Arial" w:hAnsi="Arial" w:cs="Arial"/>
                <w:lang w:val="en-GB"/>
              </w:rPr>
              <w:t xml:space="preserve"> requested that a scything kit be</w:t>
            </w:r>
            <w:r>
              <w:rPr>
                <w:rFonts w:ascii="Arial" w:hAnsi="Arial" w:cs="Arial"/>
                <w:lang w:val="en-GB"/>
              </w:rPr>
              <w:t xml:space="preserve"> purchased.</w:t>
            </w:r>
          </w:p>
          <w:p w14:paraId="6D4202BF" w14:textId="24447FFE" w:rsidR="0009230F" w:rsidRDefault="0009230F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8. AOCB</w:t>
            </w:r>
          </w:p>
          <w:p w14:paraId="07DAFCBF" w14:textId="733E0844" w:rsidR="00F840EA" w:rsidRDefault="00F840EA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Bryan asked what was happening about Elmwood’s apple trees at Cupar Muir but the group didn’t know. It was suggested that an attempt be made to get a preservation order placed on these trees. Jim offered to investigate the legal procedure for this.</w:t>
            </w:r>
          </w:p>
          <w:p w14:paraId="24ADC250" w14:textId="23D2FD45" w:rsidR="00F840EA" w:rsidRDefault="00F840EA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Louise reported that the St. Andrews Transition University project was holding a Permaculture conference.</w:t>
            </w:r>
          </w:p>
          <w:p w14:paraId="7EE6E6DC" w14:textId="77777777" w:rsidR="00D151D7" w:rsidRDefault="00D151D7" w:rsidP="003D2E86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B3378A2" w14:textId="59870E87" w:rsidR="00010B5B" w:rsidRDefault="00025755" w:rsidP="003D2E86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 xml:space="preserve">                                                 </w:t>
            </w:r>
          </w:p>
          <w:p w14:paraId="69652768" w14:textId="77777777" w:rsidR="00D07F44" w:rsidRDefault="00D07F44" w:rsidP="003D2E86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14:paraId="43AEE7A0" w14:textId="775D5EC6" w:rsidR="00B555D5" w:rsidRDefault="00B4757A" w:rsidP="003D2E86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Jill</w:t>
            </w:r>
            <w:r w:rsidR="00025755">
              <w:rPr>
                <w:rFonts w:ascii="Arial" w:hAnsi="Arial" w:cs="Arial"/>
                <w:b/>
                <w:lang w:val="en-GB"/>
              </w:rPr>
              <w:t xml:space="preserve">                                               </w:t>
            </w:r>
          </w:p>
          <w:p w14:paraId="27F8BF7E" w14:textId="3A869436" w:rsidR="00025755" w:rsidRDefault="00025755" w:rsidP="003D2E86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14:paraId="6AB3B267" w14:textId="0639F427" w:rsidR="00025755" w:rsidRPr="00D07F44" w:rsidRDefault="00D07F44" w:rsidP="003D2E86">
            <w:pPr>
              <w:rPr>
                <w:rFonts w:ascii="Arial" w:hAnsi="Arial" w:cs="Arial"/>
                <w:b/>
                <w:lang w:val="en-GB"/>
              </w:rPr>
            </w:pPr>
            <w:r w:rsidRPr="00D07F44">
              <w:rPr>
                <w:rFonts w:ascii="Arial" w:hAnsi="Arial" w:cs="Arial"/>
                <w:b/>
                <w:lang w:val="en-GB"/>
              </w:rPr>
              <w:t>Joy</w:t>
            </w:r>
          </w:p>
          <w:p w14:paraId="57F0AC17" w14:textId="0AD0058B" w:rsidR="00025755" w:rsidRDefault="00025755" w:rsidP="003D2E86">
            <w:pPr>
              <w:rPr>
                <w:rFonts w:ascii="Arial" w:hAnsi="Arial" w:cs="Arial"/>
                <w:lang w:val="en-GB"/>
              </w:rPr>
            </w:pPr>
          </w:p>
          <w:p w14:paraId="6215CFD8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F6DEDD4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749C528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41D5751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4AB7259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706392E" w14:textId="77777777" w:rsidR="006B5EEB" w:rsidRDefault="006B5EE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44CC7FB0" w14:textId="77777777" w:rsidR="006B5EEB" w:rsidRDefault="006B5EE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44B6504" w14:textId="77777777" w:rsidR="006B5EEB" w:rsidRDefault="006B5EE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00297FB" w14:textId="77777777" w:rsidR="00D07F44" w:rsidRDefault="00D07F44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E8D6941" w14:textId="77777777" w:rsidR="00D07F44" w:rsidRDefault="00D07F44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55CE982" w14:textId="77777777" w:rsidR="005B3710" w:rsidRDefault="005B3710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877126B" w14:textId="77777777" w:rsidR="005B3710" w:rsidRDefault="005B3710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4B0A65D1" w14:textId="77777777" w:rsidR="005B3710" w:rsidRDefault="005B3710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8F0DFAF" w14:textId="77777777" w:rsidR="005B3710" w:rsidRDefault="005B3710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BC237D4" w14:textId="77777777" w:rsidR="005B3710" w:rsidRDefault="005B3710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7F322D3" w14:textId="77777777" w:rsidR="00983472" w:rsidRDefault="0098347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04EBBD0" w14:textId="1A6E1CA1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Sarah</w:t>
            </w:r>
          </w:p>
          <w:p w14:paraId="17880197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7B1CE67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B48295F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A680730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3E8A8F0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FA5B344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58BB498" w14:textId="77777777" w:rsidR="00983472" w:rsidRDefault="0098347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9715D17" w14:textId="53CFB313" w:rsidR="00025755" w:rsidRDefault="00025755" w:rsidP="003D2E86">
            <w:pPr>
              <w:rPr>
                <w:rFonts w:ascii="Arial" w:hAnsi="Arial" w:cs="Arial"/>
                <w:b/>
                <w:lang w:val="en-GB"/>
              </w:rPr>
            </w:pPr>
            <w:r w:rsidRPr="00025755">
              <w:rPr>
                <w:rFonts w:ascii="Arial" w:hAnsi="Arial" w:cs="Arial"/>
                <w:b/>
                <w:lang w:val="en-GB"/>
              </w:rPr>
              <w:t>Sarah</w:t>
            </w:r>
          </w:p>
          <w:p w14:paraId="5A6DCB17" w14:textId="77777777" w:rsidR="00025755" w:rsidRPr="00025755" w:rsidRDefault="00025755" w:rsidP="003D2E86">
            <w:pPr>
              <w:rPr>
                <w:rFonts w:ascii="Arial" w:hAnsi="Arial" w:cs="Arial"/>
                <w:lang w:val="en-GB"/>
              </w:rPr>
            </w:pPr>
          </w:p>
          <w:p w14:paraId="1126002D" w14:textId="41150533" w:rsidR="00025755" w:rsidRDefault="00025755" w:rsidP="003D2E86">
            <w:pPr>
              <w:rPr>
                <w:rFonts w:ascii="Arial" w:hAnsi="Arial" w:cs="Arial"/>
                <w:lang w:val="en-GB"/>
              </w:rPr>
            </w:pPr>
          </w:p>
          <w:p w14:paraId="5E75592E" w14:textId="643E8498" w:rsidR="00F22354" w:rsidRDefault="00025755" w:rsidP="003D2E86">
            <w:pPr>
              <w:rPr>
                <w:rFonts w:ascii="Arial" w:hAnsi="Arial" w:cs="Arial"/>
                <w:b/>
                <w:lang w:val="en-GB"/>
              </w:rPr>
            </w:pPr>
            <w:r w:rsidRPr="00025755">
              <w:rPr>
                <w:rFonts w:ascii="Arial" w:hAnsi="Arial" w:cs="Arial"/>
                <w:b/>
                <w:lang w:val="en-GB"/>
              </w:rPr>
              <w:t>Sarah</w:t>
            </w:r>
          </w:p>
          <w:p w14:paraId="79D3798A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40EAAECD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640B82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BE492AA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ADB8B4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37BF97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61D302D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8CE1D2C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641C6E5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4783BF3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3A09D5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3BFDD35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4295F73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E3B002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882CBD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CD1C20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60C793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793903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3118320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1E02BF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0040F5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AF99DCA" w14:textId="77777777" w:rsidR="00B25CFF" w:rsidRDefault="00B25CFF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DB77CA5" w14:textId="77777777" w:rsidR="005A442D" w:rsidRDefault="005A442D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335A840" w14:textId="77777777" w:rsidR="005A442D" w:rsidRDefault="005A442D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C845EB7" w14:textId="77777777" w:rsidR="005A442D" w:rsidRDefault="005A442D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6CDE15D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Norma</w:t>
            </w:r>
          </w:p>
          <w:p w14:paraId="434B755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E5BD3C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3D77DE3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D05412A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DA1979C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B423414" w14:textId="597565DD" w:rsidR="001D3AAB" w:rsidRDefault="005C4705" w:rsidP="003D2E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Jim</w:t>
            </w:r>
          </w:p>
          <w:p w14:paraId="65D4DF9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291CB1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E281BA7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3B98C4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047DCB0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FE9EB55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BF5F9D8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67E8CC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FEBF980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ACF6E5A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2C95E25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22D773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542BD7D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C6C35D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E5AFD68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3B85984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24F1BE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FED7B67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4A3F123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066B9E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FF7E729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46BC180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4EB086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7AEBE3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5C36F63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5950009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02F0F4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86A88AA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A09A21E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E9D5A39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59B2A53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CB3A864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34FCFEE" w14:textId="4D957D3C" w:rsidR="001D3AAB" w:rsidRDefault="005A442D" w:rsidP="003D2E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Joan</w:t>
            </w:r>
          </w:p>
          <w:p w14:paraId="37E8C1DE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B1BA3E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E6C24D8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5CE4E54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69FE0E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E82F4F4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0FBE69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ACB1B27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CDDAC9D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0414764" w14:textId="635C813F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Jim</w:t>
            </w:r>
          </w:p>
          <w:p w14:paraId="6F932ADB" w14:textId="77777777" w:rsidR="00F22354" w:rsidRPr="00F22354" w:rsidRDefault="00F22354" w:rsidP="00F22354">
            <w:pPr>
              <w:rPr>
                <w:rFonts w:ascii="Arial" w:hAnsi="Arial" w:cs="Arial"/>
                <w:lang w:val="en-GB"/>
              </w:rPr>
            </w:pPr>
          </w:p>
          <w:p w14:paraId="5B85F27D" w14:textId="77777777" w:rsidR="00F22354" w:rsidRPr="00F22354" w:rsidRDefault="00F22354" w:rsidP="00F22354">
            <w:pPr>
              <w:rPr>
                <w:rFonts w:ascii="Arial" w:hAnsi="Arial" w:cs="Arial"/>
                <w:lang w:val="en-GB"/>
              </w:rPr>
            </w:pPr>
          </w:p>
          <w:p w14:paraId="75B5F292" w14:textId="77777777" w:rsidR="00F22354" w:rsidRPr="00F22354" w:rsidRDefault="00F22354" w:rsidP="00F22354">
            <w:pPr>
              <w:rPr>
                <w:rFonts w:ascii="Arial" w:hAnsi="Arial" w:cs="Arial"/>
                <w:lang w:val="en-GB"/>
              </w:rPr>
            </w:pPr>
          </w:p>
          <w:p w14:paraId="4D71B9EC" w14:textId="67EEEB8F" w:rsidR="00F22354" w:rsidRDefault="00F22354" w:rsidP="00F223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 w:rsidR="001D3AAB">
              <w:rPr>
                <w:rFonts w:ascii="Arial" w:hAnsi="Arial" w:cs="Arial"/>
                <w:lang w:val="en-GB"/>
              </w:rPr>
              <w:t xml:space="preserve">                    </w:t>
            </w:r>
          </w:p>
          <w:p w14:paraId="714B1FAA" w14:textId="6A0AB624" w:rsidR="00B02494" w:rsidRPr="00F22354" w:rsidRDefault="00F22354" w:rsidP="00F223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         </w:t>
            </w:r>
          </w:p>
        </w:tc>
      </w:tr>
      <w:tr w:rsidR="00D151D7" w14:paraId="2E8B9FF9" w14:textId="77777777" w:rsidTr="003D2E86"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57B45C" w14:textId="77777777" w:rsidR="00D151D7" w:rsidRDefault="00D151D7" w:rsidP="003D2E86">
            <w:pPr>
              <w:spacing w:before="120" w:after="120" w:line="30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7AEF8CD" w14:textId="77777777" w:rsidR="00D151D7" w:rsidRDefault="00D151D7" w:rsidP="003D2E86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D84E295" w14:textId="77404836" w:rsidR="00476DEC" w:rsidRDefault="003D2E86">
      <w:pPr>
        <w:spacing w:before="120" w:after="120" w:line="30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textWrapping" w:clear="all"/>
      </w:r>
    </w:p>
    <w:p w14:paraId="2DF540C7" w14:textId="77777777" w:rsidR="00476DEC" w:rsidRDefault="00476DEC">
      <w:pPr>
        <w:spacing w:before="120" w:after="120" w:line="30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34C2D32F" w14:textId="06834FF1" w:rsidR="00476DEC" w:rsidRDefault="00BE1AE6">
      <w:pPr>
        <w:spacing w:before="120" w:after="120" w:line="30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Meeting closed at:</w:t>
      </w:r>
      <w:r w:rsidR="0090415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CE61D0">
        <w:rPr>
          <w:rFonts w:ascii="Arial" w:hAnsi="Arial" w:cs="Arial"/>
          <w:b/>
          <w:sz w:val="28"/>
          <w:szCs w:val="28"/>
          <w:lang w:val="en-GB"/>
        </w:rPr>
        <w:t>21:10hrs</w:t>
      </w:r>
    </w:p>
    <w:p w14:paraId="312C7117" w14:textId="39615C0B" w:rsidR="00D151D7" w:rsidRDefault="00BE1AE6">
      <w:pPr>
        <w:spacing w:before="120" w:after="120" w:line="30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Next meeting date: </w:t>
      </w:r>
      <w:r w:rsidR="00CE61D0">
        <w:rPr>
          <w:rFonts w:ascii="Arial" w:hAnsi="Arial" w:cs="Arial"/>
          <w:b/>
          <w:sz w:val="28"/>
          <w:szCs w:val="28"/>
          <w:lang w:val="en-GB"/>
        </w:rPr>
        <w:t>February 14</w:t>
      </w:r>
      <w:r w:rsidR="00CE61D0" w:rsidRPr="00CE61D0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CE61D0">
        <w:rPr>
          <w:rFonts w:ascii="Arial" w:hAnsi="Arial" w:cs="Arial"/>
          <w:b/>
          <w:sz w:val="28"/>
          <w:szCs w:val="28"/>
          <w:lang w:val="en-GB"/>
        </w:rPr>
        <w:t>, 2018</w:t>
      </w:r>
    </w:p>
    <w:p w14:paraId="10FB4FFB" w14:textId="77777777" w:rsidR="00D151D7" w:rsidRDefault="00BE1AE6">
      <w:pPr>
        <w:spacing w:before="120" w:after="12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Signed: </w:t>
      </w:r>
      <w:r w:rsidR="00870E92">
        <w:rPr>
          <w:rFonts w:ascii="Arial" w:hAnsi="Arial" w:cs="Arial"/>
          <w:b/>
        </w:rPr>
        <w:t xml:space="preserve">S Davidson    </w:t>
      </w:r>
      <w:r>
        <w:rPr>
          <w:rFonts w:ascii="Arial" w:hAnsi="Arial" w:cs="Arial"/>
          <w:b/>
        </w:rPr>
        <w:t>..............................................</w:t>
      </w:r>
      <w:r w:rsidR="00870E92">
        <w:rPr>
          <w:rFonts w:ascii="Arial" w:hAnsi="Arial" w:cs="Arial"/>
          <w:b/>
        </w:rPr>
        <w:t xml:space="preserve">.. </w:t>
      </w:r>
      <w:r w:rsidR="00904159">
        <w:rPr>
          <w:rFonts w:ascii="Arial" w:hAnsi="Arial" w:cs="Arial"/>
          <w:b/>
        </w:rPr>
        <w:t xml:space="preserve">Date:          </w:t>
      </w:r>
      <w:r>
        <w:rPr>
          <w:rFonts w:ascii="Arial" w:hAnsi="Arial" w:cs="Arial"/>
          <w:b/>
        </w:rPr>
        <w:t>....................</w:t>
      </w:r>
    </w:p>
    <w:p w14:paraId="143814BF" w14:textId="77777777" w:rsidR="00D151D7" w:rsidRDefault="00BE1AE6">
      <w:pPr>
        <w:spacing w:before="120" w:after="120" w:line="300" w:lineRule="auto"/>
      </w:pPr>
      <w:r>
        <w:rPr>
          <w:rFonts w:ascii="Arial" w:hAnsi="Arial" w:cs="Arial"/>
          <w:b/>
        </w:rPr>
        <w:tab/>
        <w:t xml:space="preserve">   Group Coordinator</w:t>
      </w:r>
    </w:p>
    <w:sectPr w:rsidR="00D151D7">
      <w:headerReference w:type="default" r:id="rId9"/>
      <w:footerReference w:type="default" r:id="rId10"/>
      <w:pgSz w:w="11906" w:h="16838"/>
      <w:pgMar w:top="720" w:right="720" w:bottom="720" w:left="720" w:header="567" w:footer="37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FA3BD" w14:textId="77777777" w:rsidR="009B61E2" w:rsidRDefault="009B61E2">
      <w:r>
        <w:separator/>
      </w:r>
    </w:p>
  </w:endnote>
  <w:endnote w:type="continuationSeparator" w:id="0">
    <w:p w14:paraId="47699297" w14:textId="77777777" w:rsidR="009B61E2" w:rsidRDefault="009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A5514" w14:textId="77777777" w:rsidR="009B61E2" w:rsidRDefault="009B61E2">
    <w:pPr>
      <w:pStyle w:val="Footer"/>
      <w:tabs>
        <w:tab w:val="right" w:pos="10348"/>
        <w:tab w:val="center" w:pos="10773"/>
      </w:tabs>
      <w:spacing w:before="120"/>
    </w:pPr>
    <w:r>
      <w:fldChar w:fldCharType="begin"/>
    </w:r>
    <w:r>
      <w:instrText>DATE \@"d\ MMMM\ yyyy"</w:instrText>
    </w:r>
    <w:r>
      <w:fldChar w:fldCharType="separate"/>
    </w:r>
    <w:r w:rsidR="005C4705">
      <w:rPr>
        <w:noProof/>
      </w:rPr>
      <w:t>29 January 2018</w:t>
    </w:r>
    <w:r>
      <w:fldChar w:fldCharType="end"/>
    </w:r>
    <w:r>
      <w:rPr>
        <w:rFonts w:ascii="Arial" w:hAnsi="Arial" w:cs="Arial"/>
        <w:sz w:val="14"/>
        <w:szCs w:val="14"/>
      </w:rPr>
      <w:tab/>
      <w:t xml:space="preserve">Page </w:t>
    </w:r>
    <w:r>
      <w:rPr>
        <w:rFonts w:ascii="Arial" w:hAnsi="Arial" w:cs="Arial"/>
        <w:sz w:val="14"/>
        <w:szCs w:val="14"/>
      </w:rPr>
      <w:fldChar w:fldCharType="begin"/>
    </w:r>
    <w:r>
      <w:instrText>PAGE</w:instrText>
    </w:r>
    <w:r>
      <w:fldChar w:fldCharType="separate"/>
    </w:r>
    <w:r w:rsidR="005C4705">
      <w:rPr>
        <w:noProof/>
      </w:rPr>
      <w:t>2</w:t>
    </w:r>
    <w:r>
      <w:fldChar w:fldCharType="end"/>
    </w:r>
    <w:r>
      <w:rPr>
        <w:rFonts w:ascii="Arial" w:hAnsi="Arial" w:cs="Arial"/>
        <w:sz w:val="14"/>
        <w:szCs w:val="14"/>
      </w:rPr>
      <w:t xml:space="preserve"> of 1</w:t>
    </w:r>
  </w:p>
  <w:p w14:paraId="125EA13B" w14:textId="77777777" w:rsidR="009B61E2" w:rsidRDefault="009B61E2">
    <w:pPr>
      <w:pStyle w:val="Footer"/>
      <w:jc w:val="center"/>
      <w:rPr>
        <w:rFonts w:ascii="Arial" w:hAnsi="Arial" w:cs="Arial"/>
        <w:color w:val="76923C" w:themeColor="accent3" w:themeShade="BF"/>
        <w:sz w:val="14"/>
        <w:szCs w:val="14"/>
      </w:rPr>
    </w:pPr>
    <w:r>
      <w:rPr>
        <w:rFonts w:ascii="Arial" w:hAnsi="Arial" w:cs="Arial"/>
        <w:color w:val="76923C" w:themeColor="accent3" w:themeShade="BF"/>
        <w:sz w:val="14"/>
        <w:szCs w:val="14"/>
      </w:rPr>
      <w:t xml:space="preserve">Sustainable Cupar is a SCIO (Scottish Charitable Incorporated </w:t>
    </w:r>
    <w:proofErr w:type="spellStart"/>
    <w:r>
      <w:rPr>
        <w:rFonts w:ascii="Arial" w:hAnsi="Arial" w:cs="Arial"/>
        <w:color w:val="76923C" w:themeColor="accent3" w:themeShade="BF"/>
        <w:sz w:val="14"/>
        <w:szCs w:val="14"/>
      </w:rPr>
      <w:t>Organisation</w:t>
    </w:r>
    <w:proofErr w:type="spellEnd"/>
    <w:r>
      <w:rPr>
        <w:rFonts w:ascii="Arial" w:hAnsi="Arial" w:cs="Arial"/>
        <w:color w:val="76923C" w:themeColor="accent3" w:themeShade="BF"/>
        <w:sz w:val="14"/>
        <w:szCs w:val="14"/>
      </w:rPr>
      <w:t>), charity number SC042695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3C421" w14:textId="77777777" w:rsidR="009B61E2" w:rsidRDefault="009B61E2">
      <w:r>
        <w:separator/>
      </w:r>
    </w:p>
  </w:footnote>
  <w:footnote w:type="continuationSeparator" w:id="0">
    <w:p w14:paraId="18D90B22" w14:textId="77777777" w:rsidR="009B61E2" w:rsidRDefault="009B6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C21E" w14:textId="77777777" w:rsidR="009B61E2" w:rsidRDefault="009B61E2">
    <w:pPr>
      <w:pStyle w:val="Caption"/>
      <w:ind w:right="26"/>
      <w:jc w:val="right"/>
      <w:rPr>
        <w:color w:val="76923C" w:themeColor="accent3" w:themeShade="BF"/>
        <w:sz w:val="20"/>
      </w:rPr>
    </w:pPr>
    <w:r>
      <w:rPr>
        <w:noProof/>
      </w:rPr>
      <w:drawing>
        <wp:anchor distT="0" distB="0" distL="133350" distR="115570" simplePos="0" relativeHeight="4" behindDoc="1" locked="0" layoutInCell="1" allowOverlap="1" wp14:anchorId="14B4F2D0" wp14:editId="7CD3CD3B">
          <wp:simplePos x="0" y="0"/>
          <wp:positionH relativeFrom="column">
            <wp:posOffset>-323850</wp:posOffset>
          </wp:positionH>
          <wp:positionV relativeFrom="paragraph">
            <wp:posOffset>-278765</wp:posOffset>
          </wp:positionV>
          <wp:extent cx="2780030" cy="923925"/>
          <wp:effectExtent l="0" t="0" r="0" b="0"/>
          <wp:wrapSquare wrapText="bothSides"/>
          <wp:docPr id="2" name="Picture 1" descr="sustainable words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ustainable words white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6923C" w:themeColor="accent3" w:themeShade="BF"/>
        <w:sz w:val="16"/>
      </w:rPr>
      <w:t xml:space="preserve"> </w:t>
    </w:r>
    <w:proofErr w:type="spellStart"/>
    <w:r>
      <w:rPr>
        <w:color w:val="76923C" w:themeColor="accent3" w:themeShade="BF"/>
        <w:sz w:val="20"/>
      </w:rPr>
      <w:t>Ladyburn</w:t>
    </w:r>
    <w:proofErr w:type="spellEnd"/>
    <w:r>
      <w:rPr>
        <w:color w:val="76923C" w:themeColor="accent3" w:themeShade="BF"/>
        <w:sz w:val="20"/>
      </w:rPr>
      <w:t xml:space="preserve"> House</w:t>
    </w:r>
  </w:p>
  <w:p w14:paraId="02A4AFFA" w14:textId="77777777" w:rsidR="009B61E2" w:rsidRDefault="009B61E2">
    <w:pPr>
      <w:pStyle w:val="Caption"/>
      <w:ind w:right="26"/>
      <w:jc w:val="right"/>
      <w:rPr>
        <w:color w:val="76923C" w:themeColor="accent3" w:themeShade="BF"/>
        <w:sz w:val="20"/>
      </w:rPr>
    </w:pPr>
    <w:r>
      <w:rPr>
        <w:color w:val="76923C" w:themeColor="accent3" w:themeShade="BF"/>
        <w:sz w:val="20"/>
      </w:rPr>
      <w:t>Skinners Steps</w:t>
    </w:r>
  </w:p>
  <w:p w14:paraId="02FFAA58" w14:textId="77777777" w:rsidR="009B61E2" w:rsidRDefault="009B61E2">
    <w:pPr>
      <w:pStyle w:val="Caption"/>
      <w:ind w:right="26"/>
      <w:jc w:val="right"/>
      <w:rPr>
        <w:color w:val="76923C" w:themeColor="accent3" w:themeShade="BF"/>
        <w:sz w:val="20"/>
      </w:rPr>
    </w:pPr>
    <w:r>
      <w:rPr>
        <w:color w:val="76923C" w:themeColor="accent3" w:themeShade="BF"/>
        <w:sz w:val="20"/>
      </w:rPr>
      <w:t>Cupar, KY15 4DZ</w:t>
    </w:r>
  </w:p>
  <w:p w14:paraId="25369F01" w14:textId="77777777" w:rsidR="009B61E2" w:rsidRDefault="009B61E2">
    <w:pPr>
      <w:pStyle w:val="Caption"/>
      <w:spacing w:after="120"/>
      <w:ind w:right="26"/>
      <w:jc w:val="right"/>
      <w:rPr>
        <w:color w:val="76923C" w:themeColor="accent3" w:themeShade="BF"/>
        <w:sz w:val="20"/>
        <w:szCs w:val="20"/>
      </w:rPr>
    </w:pPr>
    <w:proofErr w:type="gramStart"/>
    <w:r>
      <w:rPr>
        <w:color w:val="76923C" w:themeColor="accent3" w:themeShade="BF"/>
        <w:sz w:val="20"/>
        <w:szCs w:val="20"/>
      </w:rPr>
      <w:t>sustainablecupar.org.uk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A5A"/>
    <w:multiLevelType w:val="multilevel"/>
    <w:tmpl w:val="2F1A6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733AB"/>
    <w:multiLevelType w:val="multilevel"/>
    <w:tmpl w:val="C242F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D7"/>
    <w:rsid w:val="00010B5B"/>
    <w:rsid w:val="00025755"/>
    <w:rsid w:val="00027F5F"/>
    <w:rsid w:val="000363F6"/>
    <w:rsid w:val="00036B55"/>
    <w:rsid w:val="000371BE"/>
    <w:rsid w:val="0009230F"/>
    <w:rsid w:val="00186328"/>
    <w:rsid w:val="001B2AA6"/>
    <w:rsid w:val="001D3AAB"/>
    <w:rsid w:val="00201FE9"/>
    <w:rsid w:val="00235126"/>
    <w:rsid w:val="00382DEE"/>
    <w:rsid w:val="003D2E86"/>
    <w:rsid w:val="00476DEC"/>
    <w:rsid w:val="004943A6"/>
    <w:rsid w:val="005308B2"/>
    <w:rsid w:val="00562947"/>
    <w:rsid w:val="005A442D"/>
    <w:rsid w:val="005B3710"/>
    <w:rsid w:val="005C4705"/>
    <w:rsid w:val="005C643D"/>
    <w:rsid w:val="00643493"/>
    <w:rsid w:val="006B3D4A"/>
    <w:rsid w:val="006B5EEB"/>
    <w:rsid w:val="006B64EA"/>
    <w:rsid w:val="00700F1D"/>
    <w:rsid w:val="007156A4"/>
    <w:rsid w:val="007A2BDE"/>
    <w:rsid w:val="007F50F5"/>
    <w:rsid w:val="008173D7"/>
    <w:rsid w:val="00870E92"/>
    <w:rsid w:val="00874F82"/>
    <w:rsid w:val="008C6937"/>
    <w:rsid w:val="00904159"/>
    <w:rsid w:val="009210C4"/>
    <w:rsid w:val="00983472"/>
    <w:rsid w:val="00990933"/>
    <w:rsid w:val="009B61E2"/>
    <w:rsid w:val="009F0F2D"/>
    <w:rsid w:val="00AB61CF"/>
    <w:rsid w:val="00B02494"/>
    <w:rsid w:val="00B25CFF"/>
    <w:rsid w:val="00B4757A"/>
    <w:rsid w:val="00B555D5"/>
    <w:rsid w:val="00BA6407"/>
    <w:rsid w:val="00BE1AE6"/>
    <w:rsid w:val="00BE3E94"/>
    <w:rsid w:val="00C36CBF"/>
    <w:rsid w:val="00CE61D0"/>
    <w:rsid w:val="00D01169"/>
    <w:rsid w:val="00D0598E"/>
    <w:rsid w:val="00D07F44"/>
    <w:rsid w:val="00D151D7"/>
    <w:rsid w:val="00D353D6"/>
    <w:rsid w:val="00D67344"/>
    <w:rsid w:val="00DD0460"/>
    <w:rsid w:val="00DD1C6F"/>
    <w:rsid w:val="00F22354"/>
    <w:rsid w:val="00F641A2"/>
    <w:rsid w:val="00F840EA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66F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FC"/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0CF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526C7"/>
  </w:style>
  <w:style w:type="character" w:customStyle="1" w:styleId="FooterChar">
    <w:name w:val="Footer Char"/>
    <w:basedOn w:val="DefaultParagraphFont"/>
    <w:link w:val="Footer"/>
    <w:qFormat/>
    <w:rsid w:val="003526C7"/>
  </w:style>
  <w:style w:type="character" w:customStyle="1" w:styleId="Heading1Char">
    <w:name w:val="Heading 1 Char"/>
    <w:basedOn w:val="DefaultParagraphFont"/>
    <w:link w:val="Heading1"/>
    <w:qFormat/>
    <w:rsid w:val="00230CFC"/>
    <w:rPr>
      <w:rFonts w:ascii="Arial" w:eastAsia="Times New Roman" w:hAnsi="Arial" w:cs="Arial"/>
      <w:b/>
      <w:bCs/>
      <w:sz w:val="32"/>
      <w:szCs w:val="3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56470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qFormat/>
    <w:rsid w:val="003526C7"/>
    <w:pPr>
      <w:jc w:val="center"/>
    </w:pPr>
    <w:rPr>
      <w:rFonts w:ascii="Arial" w:hAnsi="Arial" w:cs="Arial"/>
      <w:sz w:val="4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3526C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nhideWhenUsed/>
    <w:rsid w:val="003526C7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8F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56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FC"/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0CF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526C7"/>
  </w:style>
  <w:style w:type="character" w:customStyle="1" w:styleId="FooterChar">
    <w:name w:val="Footer Char"/>
    <w:basedOn w:val="DefaultParagraphFont"/>
    <w:link w:val="Footer"/>
    <w:qFormat/>
    <w:rsid w:val="003526C7"/>
  </w:style>
  <w:style w:type="character" w:customStyle="1" w:styleId="Heading1Char">
    <w:name w:val="Heading 1 Char"/>
    <w:basedOn w:val="DefaultParagraphFont"/>
    <w:link w:val="Heading1"/>
    <w:qFormat/>
    <w:rsid w:val="00230CFC"/>
    <w:rPr>
      <w:rFonts w:ascii="Arial" w:eastAsia="Times New Roman" w:hAnsi="Arial" w:cs="Arial"/>
      <w:b/>
      <w:bCs/>
      <w:sz w:val="32"/>
      <w:szCs w:val="3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56470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qFormat/>
    <w:rsid w:val="003526C7"/>
    <w:pPr>
      <w:jc w:val="center"/>
    </w:pPr>
    <w:rPr>
      <w:rFonts w:ascii="Arial" w:hAnsi="Arial" w:cs="Arial"/>
      <w:sz w:val="4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3526C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nhideWhenUsed/>
    <w:rsid w:val="003526C7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8F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5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82639-DF43-084C-A432-AFE36635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808</Words>
  <Characters>4609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dc:description/>
  <cp:lastModifiedBy>thelma christian</cp:lastModifiedBy>
  <cp:revision>34</cp:revision>
  <dcterms:created xsi:type="dcterms:W3CDTF">2017-11-07T19:49:00Z</dcterms:created>
  <dcterms:modified xsi:type="dcterms:W3CDTF">2018-01-29T12:41:00Z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